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8425AD" w:rsidRPr="00D82A8D" w:rsidTr="00E80577">
        <w:trPr>
          <w:trHeight w:val="798"/>
        </w:trPr>
        <w:tc>
          <w:tcPr>
            <w:tcW w:w="15597" w:type="dxa"/>
            <w:gridSpan w:val="6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5AD" w:rsidRPr="00D82A8D" w:rsidTr="00E80577">
        <w:trPr>
          <w:trHeight w:val="1708"/>
        </w:trPr>
        <w:tc>
          <w:tcPr>
            <w:tcW w:w="1654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8425AD" w:rsidRPr="00D82A8D" w:rsidTr="00E80577">
        <w:trPr>
          <w:trHeight w:val="3123"/>
        </w:trPr>
        <w:tc>
          <w:tcPr>
            <w:tcW w:w="1654" w:type="dxa"/>
          </w:tcPr>
          <w:p w:rsidR="008425AD" w:rsidRPr="00D82A8D" w:rsidRDefault="003A1736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8425AD" w:rsidRPr="00D82A8D">
              <w:rPr>
                <w:rFonts w:ascii="Times New Roman" w:hAnsi="Times New Roman"/>
                <w:b/>
              </w:rPr>
              <w:t>.04.2020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425AD" w:rsidRPr="00D82A8D" w:rsidRDefault="008425AD" w:rsidP="004929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3A173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158" w:type="dxa"/>
          </w:tcPr>
          <w:p w:rsidR="003A1736" w:rsidRDefault="003A1736" w:rsidP="003A1736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  <w:p w:rsidR="00D1799F" w:rsidRPr="003A1736" w:rsidRDefault="008425AD" w:rsidP="003A1736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0738C0" w:rsidRPr="003A1736">
              <w:rPr>
                <w:rFonts w:ascii="Times New Roman" w:hAnsi="Times New Roman"/>
              </w:rPr>
              <w:t>Условное наклонение</w:t>
            </w:r>
            <w:r w:rsidR="000738C0" w:rsidRPr="003A1736">
              <w:rPr>
                <w:rFonts w:ascii="Times New Roman" w:hAnsi="Times New Roman"/>
              </w:rPr>
              <w:t xml:space="preserve">. </w:t>
            </w:r>
            <w:r w:rsidR="000738C0" w:rsidRPr="003A1736">
              <w:rPr>
                <w:rFonts w:ascii="Times New Roman" w:hAnsi="Times New Roman"/>
              </w:rPr>
              <w:t>Условное наклонение</w:t>
            </w:r>
          </w:p>
          <w:p w:rsidR="00D1799F" w:rsidRPr="003A1736" w:rsidRDefault="00D1799F" w:rsidP="003A1736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  <w:p w:rsidR="008425AD" w:rsidRPr="003A1736" w:rsidRDefault="008425AD" w:rsidP="003A1736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3A1736">
              <w:rPr>
                <w:rFonts w:ascii="Times New Roman" w:hAnsi="Times New Roman"/>
                <w:b/>
              </w:rPr>
              <w:t>Презентация</w:t>
            </w:r>
            <w:r w:rsidR="00D1799F" w:rsidRPr="003A1736">
              <w:rPr>
                <w:rFonts w:ascii="Times New Roman" w:hAnsi="Times New Roman"/>
                <w:b/>
              </w:rPr>
              <w:t xml:space="preserve">: Наклонения глагола. </w:t>
            </w:r>
            <w:r w:rsidR="000738C0" w:rsidRPr="003A1736">
              <w:rPr>
                <w:rFonts w:ascii="Times New Roman" w:hAnsi="Times New Roman"/>
              </w:rPr>
              <w:t>Условное наклонение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8425AD" w:rsidRPr="003A1736" w:rsidRDefault="008425AD" w:rsidP="003A1736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3A1736">
              <w:rPr>
                <w:rFonts w:ascii="Times New Roman" w:hAnsi="Times New Roman"/>
              </w:rPr>
              <w:t>1.Работа с презентацией:</w:t>
            </w:r>
          </w:p>
          <w:p w:rsidR="008425AD" w:rsidRPr="003A1736" w:rsidRDefault="008425AD" w:rsidP="003A1736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3A1736">
              <w:rPr>
                <w:rFonts w:ascii="Times New Roman" w:hAnsi="Times New Roman"/>
              </w:rPr>
              <w:t>Просмотреть.</w:t>
            </w:r>
          </w:p>
          <w:p w:rsidR="008425AD" w:rsidRPr="003A1736" w:rsidRDefault="008425AD" w:rsidP="003A1736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3A1736">
              <w:rPr>
                <w:rFonts w:ascii="Times New Roman" w:hAnsi="Times New Roman"/>
              </w:rPr>
              <w:t>Выполнить задания, данные на слайдах:</w:t>
            </w:r>
          </w:p>
          <w:p w:rsidR="008425AD" w:rsidRPr="003A1736" w:rsidRDefault="008425AD" w:rsidP="003A1736">
            <w:pPr>
              <w:pStyle w:val="a6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А)</w:t>
            </w:r>
            <w:r w:rsidR="00D1799F" w:rsidRPr="003A1736">
              <w:rPr>
                <w:rFonts w:ascii="Times New Roman" w:hAnsi="Times New Roman"/>
              </w:rPr>
              <w:t xml:space="preserve"> Измените глаголы  </w:t>
            </w:r>
            <w:r w:rsidR="000738C0" w:rsidRPr="003A1736">
              <w:rPr>
                <w:rFonts w:ascii="Times New Roman" w:hAnsi="Times New Roman"/>
              </w:rPr>
              <w:t>регистрироваться</w:t>
            </w:r>
            <w:r w:rsidR="000738C0" w:rsidRPr="003A1736">
              <w:rPr>
                <w:rFonts w:ascii="Times New Roman" w:hAnsi="Times New Roman"/>
                <w:b/>
                <w:bCs/>
              </w:rPr>
              <w:t>, написать, приходить, учиться</w:t>
            </w:r>
            <w:r w:rsidR="00D1799F" w:rsidRPr="003A1736">
              <w:rPr>
                <w:rFonts w:ascii="Times New Roman" w:hAnsi="Times New Roman"/>
                <w:b/>
                <w:bCs/>
              </w:rPr>
              <w:t xml:space="preserve"> </w:t>
            </w:r>
            <w:r w:rsidR="00D1799F" w:rsidRPr="003A1736">
              <w:rPr>
                <w:rFonts w:ascii="Times New Roman" w:hAnsi="Times New Roman"/>
              </w:rPr>
              <w:t>по наклонениям</w:t>
            </w:r>
            <w:r w:rsidR="000738C0" w:rsidRPr="003A1736">
              <w:rPr>
                <w:rFonts w:ascii="Times New Roman" w:hAnsi="Times New Roman"/>
              </w:rPr>
              <w:t xml:space="preserve"> (6</w:t>
            </w:r>
            <w:r w:rsidR="007D4AA6" w:rsidRPr="003A1736">
              <w:rPr>
                <w:rFonts w:ascii="Times New Roman" w:hAnsi="Times New Roman"/>
              </w:rPr>
              <w:t xml:space="preserve"> слайд)</w:t>
            </w:r>
            <w:r w:rsidRPr="003A1736">
              <w:rPr>
                <w:rFonts w:ascii="Times New Roman" w:hAnsi="Times New Roman"/>
              </w:rPr>
              <w:t>;</w:t>
            </w:r>
          </w:p>
          <w:p w:rsidR="000738C0" w:rsidRPr="003A1736" w:rsidRDefault="000738C0" w:rsidP="003A1736">
            <w:pPr>
              <w:pStyle w:val="a6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3) Работа с учебником:</w:t>
            </w:r>
          </w:p>
          <w:p w:rsidR="000738C0" w:rsidRPr="003A1736" w:rsidRDefault="000738C0" w:rsidP="003A1736">
            <w:pPr>
              <w:pStyle w:val="a6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А) Прочитать диалог. Ответить на вопрос: При каком условии школьники выполнили бы свои замыслы?</w:t>
            </w:r>
          </w:p>
          <w:p w:rsidR="000738C0" w:rsidRPr="003A1736" w:rsidRDefault="000738C0" w:rsidP="003A1736">
            <w:pPr>
              <w:pStyle w:val="a6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Б) Работа по таблице. Ответ на вопросы (стр. 117);</w:t>
            </w:r>
          </w:p>
          <w:p w:rsidR="000738C0" w:rsidRPr="003A1736" w:rsidRDefault="000738C0" w:rsidP="003A1736">
            <w:pPr>
              <w:pStyle w:val="a6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В) Внимательно прочитать правило по учебнику;</w:t>
            </w:r>
          </w:p>
          <w:p w:rsidR="000738C0" w:rsidRPr="003A1736" w:rsidRDefault="000738C0" w:rsidP="003A1736">
            <w:pPr>
              <w:pStyle w:val="a6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Г) Выполнить упражнение 545 (все задания);</w:t>
            </w:r>
          </w:p>
          <w:p w:rsidR="000738C0" w:rsidRPr="003A1736" w:rsidRDefault="000738C0" w:rsidP="003A1736">
            <w:pPr>
              <w:pStyle w:val="a6"/>
              <w:jc w:val="both"/>
              <w:rPr>
                <w:rFonts w:ascii="Times New Roman" w:hAnsi="Times New Roman"/>
              </w:rPr>
            </w:pPr>
          </w:p>
          <w:p w:rsidR="008425AD" w:rsidRPr="00D82A8D" w:rsidRDefault="007D4AA6" w:rsidP="003A1736">
            <w:pPr>
              <w:pStyle w:val="a6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 xml:space="preserve">Выполненную работу </w:t>
            </w:r>
            <w:r w:rsidR="008425AD" w:rsidRPr="003A1736">
              <w:rPr>
                <w:rFonts w:ascii="Times New Roman" w:hAnsi="Times New Roman"/>
              </w:rPr>
              <w:t>отправить учителю в</w:t>
            </w:r>
            <w:r w:rsidR="008425AD"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425AD"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425AD" w:rsidRPr="00D82A8D" w:rsidRDefault="003A1736" w:rsidP="003A17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10</w:t>
            </w:r>
            <w:bookmarkStart w:id="0" w:name="_GoBack"/>
            <w:bookmarkEnd w:id="0"/>
            <w:r w:rsidR="008425AD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425AD" w:rsidRPr="00D82A8D" w:rsidRDefault="008425AD" w:rsidP="008425AD">
      <w:pPr>
        <w:rPr>
          <w:rFonts w:ascii="Times New Roman" w:hAnsi="Times New Roman"/>
        </w:rPr>
      </w:pPr>
    </w:p>
    <w:p w:rsidR="008425AD" w:rsidRPr="00D82A8D" w:rsidRDefault="008425AD" w:rsidP="008425AD">
      <w:pPr>
        <w:rPr>
          <w:rFonts w:ascii="Times New Roman" w:hAnsi="Times New Roman"/>
        </w:rPr>
      </w:pPr>
    </w:p>
    <w:p w:rsidR="002258E5" w:rsidRPr="00D82A8D" w:rsidRDefault="002258E5" w:rsidP="00D82A8D">
      <w:pPr>
        <w:jc w:val="both"/>
        <w:rPr>
          <w:rFonts w:ascii="Times New Roman" w:hAnsi="Times New Roman"/>
        </w:rPr>
      </w:pPr>
    </w:p>
    <w:sectPr w:rsidR="002258E5" w:rsidRPr="00D82A8D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93BAC"/>
    <w:multiLevelType w:val="hybridMultilevel"/>
    <w:tmpl w:val="0A2481F2"/>
    <w:lvl w:ilvl="0" w:tplc="C2CA36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6A8E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E12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B2B9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A47E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5AFA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921E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F272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42D66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2C"/>
    <w:rsid w:val="000738C0"/>
    <w:rsid w:val="002258E5"/>
    <w:rsid w:val="003A1736"/>
    <w:rsid w:val="003B0943"/>
    <w:rsid w:val="00492916"/>
    <w:rsid w:val="007D4AA6"/>
    <w:rsid w:val="008425AD"/>
    <w:rsid w:val="00C04F2C"/>
    <w:rsid w:val="00D1799F"/>
    <w:rsid w:val="00D82A8D"/>
    <w:rsid w:val="00EB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425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25A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7D4A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738C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425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25A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7D4A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738C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6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2020-04-08T08:08:00Z</dcterms:created>
  <dcterms:modified xsi:type="dcterms:W3CDTF">2020-04-09T13:52:00Z</dcterms:modified>
</cp:coreProperties>
</file>